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A561CC4" w:rsidR="00487AE1" w:rsidRPr="00487AE1" w:rsidRDefault="004457E1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Closes and locks bathroom door (or stall)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1E79FCAF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Pulls down pants and underwear</w:t>
            </w:r>
          </w:p>
        </w:tc>
        <w:tc>
          <w:tcPr>
            <w:tcW w:w="418" w:type="dxa"/>
          </w:tcPr>
          <w:p w14:paraId="6C18AB0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8DF7EE6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Sits on toilet </w:t>
            </w:r>
          </w:p>
        </w:tc>
        <w:tc>
          <w:tcPr>
            <w:tcW w:w="418" w:type="dxa"/>
          </w:tcPr>
          <w:p w14:paraId="77226EE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5BFC52D6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Rips dirty pad from underwear</w:t>
            </w:r>
          </w:p>
        </w:tc>
        <w:tc>
          <w:tcPr>
            <w:tcW w:w="418" w:type="dxa"/>
          </w:tcPr>
          <w:p w14:paraId="66E2B12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6C5F6AE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Rolls up dirty pad</w:t>
            </w:r>
          </w:p>
        </w:tc>
        <w:tc>
          <w:tcPr>
            <w:tcW w:w="418" w:type="dxa"/>
          </w:tcPr>
          <w:p w14:paraId="00ACBFD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73982DF3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Wraps dirty pad in toilet paper</w:t>
            </w:r>
          </w:p>
        </w:tc>
        <w:tc>
          <w:tcPr>
            <w:tcW w:w="418" w:type="dxa"/>
          </w:tcPr>
          <w:p w14:paraId="602899F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DF2EFF6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Throws out dirty pad in garbage or pad disposal bin </w:t>
            </w:r>
          </w:p>
        </w:tc>
        <w:tc>
          <w:tcPr>
            <w:tcW w:w="418" w:type="dxa"/>
          </w:tcPr>
          <w:p w14:paraId="1FB06A2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35874C9A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Takes new sanitary pad from purse</w:t>
            </w:r>
          </w:p>
        </w:tc>
        <w:tc>
          <w:tcPr>
            <w:tcW w:w="418" w:type="dxa"/>
          </w:tcPr>
          <w:p w14:paraId="2FAE224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29C4E5EB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Rips off strip of paper from back of pad </w:t>
            </w:r>
          </w:p>
        </w:tc>
        <w:tc>
          <w:tcPr>
            <w:tcW w:w="418" w:type="dxa"/>
          </w:tcPr>
          <w:p w14:paraId="149326F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5ACFD499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Throws out paper strip</w:t>
            </w:r>
          </w:p>
        </w:tc>
        <w:tc>
          <w:tcPr>
            <w:tcW w:w="418" w:type="dxa"/>
          </w:tcPr>
          <w:p w14:paraId="510E75B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3AAB2CA1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Places pad correctly in underwear </w:t>
            </w:r>
          </w:p>
        </w:tc>
        <w:tc>
          <w:tcPr>
            <w:tcW w:w="418" w:type="dxa"/>
          </w:tcPr>
          <w:p w14:paraId="1FEA576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3D3E44D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Wipes bum from front to back until clean </w:t>
            </w:r>
          </w:p>
        </w:tc>
        <w:tc>
          <w:tcPr>
            <w:tcW w:w="418" w:type="dxa"/>
          </w:tcPr>
          <w:p w14:paraId="04318BF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72F50348" w14:textId="77777777" w:rsidTr="007A4AA0">
        <w:trPr>
          <w:trHeight w:val="567"/>
        </w:trPr>
        <w:tc>
          <w:tcPr>
            <w:tcW w:w="2660" w:type="dxa"/>
          </w:tcPr>
          <w:p w14:paraId="3584693E" w14:textId="65B89A17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Pulls up underwear and pants </w:t>
            </w:r>
          </w:p>
        </w:tc>
        <w:tc>
          <w:tcPr>
            <w:tcW w:w="418" w:type="dxa"/>
          </w:tcPr>
          <w:p w14:paraId="33C63F2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72580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A88EC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79B6D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68347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B0A0D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C16AD5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04079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A32B4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C0285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D7B05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95292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58FA2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80EE4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42D4C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A3AE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E26A8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1CFF1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7273C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CD0D7D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374D6704" w14:textId="77777777" w:rsidTr="007A4AA0">
        <w:trPr>
          <w:trHeight w:val="567"/>
        </w:trPr>
        <w:tc>
          <w:tcPr>
            <w:tcW w:w="2660" w:type="dxa"/>
          </w:tcPr>
          <w:p w14:paraId="6395923B" w14:textId="63AE2601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Flushes toilet  </w:t>
            </w:r>
          </w:p>
        </w:tc>
        <w:tc>
          <w:tcPr>
            <w:tcW w:w="418" w:type="dxa"/>
          </w:tcPr>
          <w:p w14:paraId="7C17CFC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8BDAA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509AE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526B8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F3DFF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E35940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E3BC4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BAA2F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0AE04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4A07A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13D2E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8DD35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F15CA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A7CB81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AFAF2F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E093F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982D6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12089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DFF8E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35C4EF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2ED55C82" w14:textId="77777777" w:rsidTr="007A4AA0">
        <w:trPr>
          <w:trHeight w:val="567"/>
        </w:trPr>
        <w:tc>
          <w:tcPr>
            <w:tcW w:w="2660" w:type="dxa"/>
          </w:tcPr>
          <w:p w14:paraId="5C1A9AA1" w14:textId="6E5F3303" w:rsidR="004457E1" w:rsidRPr="00487AE1" w:rsidRDefault="004457E1" w:rsidP="004457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Washes hands </w:t>
            </w:r>
          </w:p>
        </w:tc>
        <w:tc>
          <w:tcPr>
            <w:tcW w:w="418" w:type="dxa"/>
          </w:tcPr>
          <w:p w14:paraId="03AAE6B6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618DE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8D190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5FA0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55F29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48D4C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1810D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4BD31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ECF26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CB20A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E6E1D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7264B3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DE30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64C09C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080B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F5FF3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4D811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5DC5C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78C07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A7BEA38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  <w:tr w:rsidR="004457E1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4457E1" w:rsidRPr="004109F7" w:rsidRDefault="004457E1" w:rsidP="004457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4457E1" w:rsidRPr="004109F7" w:rsidRDefault="004457E1" w:rsidP="004457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44E7" w14:textId="77777777" w:rsidR="008B2758" w:rsidRDefault="008B2758" w:rsidP="0059602F">
      <w:r>
        <w:separator/>
      </w:r>
    </w:p>
  </w:endnote>
  <w:endnote w:type="continuationSeparator" w:id="0">
    <w:p w14:paraId="3DA191BF" w14:textId="77777777" w:rsidR="008B2758" w:rsidRDefault="008B2758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A572" w14:textId="77777777" w:rsidR="008B2758" w:rsidRDefault="008B2758" w:rsidP="0059602F">
      <w:r>
        <w:separator/>
      </w:r>
    </w:p>
  </w:footnote>
  <w:footnote w:type="continuationSeparator" w:id="0">
    <w:p w14:paraId="1FF62C54" w14:textId="77777777" w:rsidR="008B2758" w:rsidRDefault="008B2758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0C860BA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</w:t>
    </w:r>
    <w:r w:rsidR="00903526">
      <w:rPr>
        <w:rFonts w:ascii="Calibri" w:hAnsi="Calibri" w:cs="Calibri"/>
        <w:b/>
        <w:sz w:val="28"/>
        <w:szCs w:val="28"/>
      </w:rPr>
      <w:t>Menstruation</w:t>
    </w:r>
    <w:r w:rsidR="004457E1">
      <w:rPr>
        <w:rFonts w:ascii="Calibri" w:hAnsi="Calibri" w:cs="Calibri"/>
        <w:b/>
        <w:sz w:val="28"/>
        <w:szCs w:val="28"/>
      </w:rPr>
      <w:t xml:space="preserve"> Routine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457E1"/>
    <w:rsid w:val="00487AE1"/>
    <w:rsid w:val="0059602F"/>
    <w:rsid w:val="005E0153"/>
    <w:rsid w:val="0061094C"/>
    <w:rsid w:val="007461F1"/>
    <w:rsid w:val="008B2758"/>
    <w:rsid w:val="00903526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2022-11-01T18:07:00Z</dcterms:modified>
</cp:coreProperties>
</file>